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3" w:rsidRDefault="00EE3763" w:rsidP="00EE376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</w:t>
      </w:r>
      <w:r>
        <w:rPr>
          <w:bCs/>
          <w:color w:val="26282F"/>
          <w:szCs w:val="24"/>
        </w:rPr>
        <w:t xml:space="preserve">расходах, </w:t>
      </w:r>
      <w:r w:rsidRPr="00761201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</w:p>
    <w:p w:rsidR="00EE3763" w:rsidRDefault="00EE3763" w:rsidP="00EE376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главы Зеленополянского сельсовета</w:t>
      </w:r>
      <w:r w:rsidRPr="00761201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Троицкого района Алтайского края,  ее супруга и несовершеннолетнего ребенка за период с 1 января 2020</w:t>
      </w:r>
      <w:r w:rsidRPr="00761201">
        <w:rPr>
          <w:bCs/>
          <w:color w:val="26282F"/>
          <w:szCs w:val="24"/>
        </w:rPr>
        <w:t xml:space="preserve"> го</w:t>
      </w:r>
      <w:r>
        <w:rPr>
          <w:bCs/>
          <w:color w:val="26282F"/>
          <w:szCs w:val="24"/>
        </w:rPr>
        <w:t>да по 31 декабря 2020</w:t>
      </w:r>
      <w:r w:rsidRPr="00761201">
        <w:rPr>
          <w:bCs/>
          <w:color w:val="26282F"/>
          <w:szCs w:val="24"/>
        </w:rPr>
        <w:t xml:space="preserve"> года</w:t>
      </w:r>
    </w:p>
    <w:p w:rsidR="00EE3763" w:rsidRPr="00761201" w:rsidRDefault="00EE3763" w:rsidP="00EE376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134"/>
        <w:gridCol w:w="1842"/>
        <w:gridCol w:w="993"/>
        <w:gridCol w:w="992"/>
        <w:gridCol w:w="1134"/>
        <w:gridCol w:w="992"/>
        <w:gridCol w:w="808"/>
        <w:gridCol w:w="1602"/>
        <w:gridCol w:w="1297"/>
      </w:tblGrid>
      <w:tr w:rsidR="00EE3763" w:rsidRPr="000C5839" w:rsidTr="003B164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8971EE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971EE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3763" w:rsidRPr="000C5839" w:rsidTr="003B1643">
        <w:tblPrEx>
          <w:tblCellMar>
            <w:top w:w="0" w:type="dxa"/>
            <w:bottom w:w="0" w:type="dxa"/>
          </w:tblCellMar>
        </w:tblPrEx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8971EE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763" w:rsidRPr="000C5839" w:rsidRDefault="00EE3763" w:rsidP="003B164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E3763" w:rsidRPr="000C5839" w:rsidTr="003B164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EE3763" w:rsidRPr="008971EE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Алтухова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525 143,29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1/22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1/22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971EE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2039,0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1042147,0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1573970,0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Pr="00014A6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Pr="00014A6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E3763" w:rsidRPr="000C5839" w:rsidTr="003B164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Pr="008971EE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971EE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2039,0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245,1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1327543,0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140290,0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995657,0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SORENTO</w:t>
            </w:r>
            <w:r>
              <w:rPr>
                <w:sz w:val="18"/>
                <w:szCs w:val="18"/>
              </w:rPr>
              <w:t>,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330364,</w:t>
            </w:r>
          </w:p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4301,</w:t>
            </w:r>
          </w:p>
          <w:p w:rsidR="00EE3763" w:rsidRPr="00EE63E2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80,</w:t>
            </w:r>
            <w:r>
              <w:rPr>
                <w:sz w:val="18"/>
                <w:szCs w:val="18"/>
              </w:rPr>
              <w:br/>
              <w:t>Трактор МТЗ 82,</w:t>
            </w:r>
            <w:r>
              <w:rPr>
                <w:sz w:val="18"/>
                <w:szCs w:val="18"/>
              </w:rPr>
              <w:br/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E3763" w:rsidRPr="000C5839" w:rsidTr="003B164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63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EE3763" w:rsidRPr="008E7B05" w:rsidRDefault="00EE3763" w:rsidP="003B16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EE3763" w:rsidRPr="000C5839" w:rsidRDefault="00EE3763" w:rsidP="00EE3763">
      <w:pPr>
        <w:contextualSpacing/>
        <w:rPr>
          <w:sz w:val="24"/>
          <w:szCs w:val="24"/>
        </w:rPr>
      </w:pPr>
    </w:p>
    <w:p w:rsidR="008E347F" w:rsidRDefault="00EE3763">
      <w:bookmarkStart w:id="0" w:name="_GoBack"/>
      <w:bookmarkEnd w:id="0"/>
    </w:p>
    <w:sectPr w:rsidR="008E347F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D"/>
    <w:rsid w:val="00297857"/>
    <w:rsid w:val="004F1AB1"/>
    <w:rsid w:val="009006FD"/>
    <w:rsid w:val="00C91FB2"/>
    <w:rsid w:val="00D0465F"/>
    <w:rsid w:val="00EE3763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*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2021-06-07T09:28:00Z</dcterms:created>
  <dcterms:modified xsi:type="dcterms:W3CDTF">2021-06-07T09:28:00Z</dcterms:modified>
</cp:coreProperties>
</file>